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7FE0" w14:textId="75EDE124" w:rsidR="00AF3BE3" w:rsidRDefault="00C51ED2" w:rsidP="00582288">
      <w:pPr>
        <w:numPr>
          <w:ilvl w:val="0"/>
          <w:numId w:val="3"/>
        </w:numPr>
        <w:spacing w:after="240"/>
        <w:ind w:left="850" w:hanging="13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AD935C" wp14:editId="5632CCF6">
                <wp:simplePos x="0" y="0"/>
                <wp:positionH relativeFrom="column">
                  <wp:posOffset>-188595</wp:posOffset>
                </wp:positionH>
                <wp:positionV relativeFrom="paragraph">
                  <wp:posOffset>-485140</wp:posOffset>
                </wp:positionV>
                <wp:extent cx="1461135" cy="403225"/>
                <wp:effectExtent l="0" t="0" r="571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1135" cy="40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FB0DA3" w14:textId="77777777" w:rsidR="007B3AA0" w:rsidRPr="00BD7D0E" w:rsidRDefault="008E6688" w:rsidP="007B3AA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LAMPIRAN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D93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85pt;margin-top:-38.2pt;width:115.05pt;height:3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" fillcolor="window" strokeweight=".5pt">
                <v:path arrowok="t"/>
                <v:textbox>
                  <w:txbxContent>
                    <w:p w14:paraId="0AFB0DA3" w14:textId="77777777" w:rsidR="007B3AA0" w:rsidRPr="00BD7D0E" w:rsidRDefault="008E6688" w:rsidP="007B3AA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LAMPIRAN 4</w:t>
                      </w:r>
                    </w:p>
                  </w:txbxContent>
                </v:textbox>
              </v:shape>
            </w:pict>
          </mc:Fallback>
        </mc:AlternateContent>
      </w:r>
      <w:r w:rsidR="00582288">
        <w:rPr>
          <w:rFonts w:ascii="Arial" w:hAnsi="Arial" w:cs="Arial"/>
          <w:sz w:val="24"/>
          <w:szCs w:val="24"/>
        </w:rPr>
        <w:t xml:space="preserve">Kop Surat </w:t>
      </w:r>
      <w:proofErr w:type="spellStart"/>
      <w:r w:rsidR="00582288">
        <w:rPr>
          <w:rFonts w:ascii="Arial" w:hAnsi="Arial" w:cs="Arial"/>
          <w:sz w:val="24"/>
          <w:szCs w:val="24"/>
        </w:rPr>
        <w:t>Instansi</w:t>
      </w:r>
      <w:proofErr w:type="spellEnd"/>
      <w:r w:rsidR="00582288">
        <w:rPr>
          <w:rFonts w:ascii="Arial" w:hAnsi="Arial" w:cs="Arial"/>
          <w:sz w:val="24"/>
          <w:szCs w:val="24"/>
        </w:rPr>
        <w:t xml:space="preserve"> –</w:t>
      </w:r>
    </w:p>
    <w:p w14:paraId="595483CC" w14:textId="77777777" w:rsidR="00F84ED2" w:rsidRPr="000C13A4" w:rsidRDefault="00582288" w:rsidP="00582288">
      <w:pPr>
        <w:spacing w:after="0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 w:rsidRPr="000C13A4">
        <w:rPr>
          <w:rFonts w:ascii="Arial" w:hAnsi="Arial" w:cs="Arial"/>
          <w:b/>
          <w:bCs/>
          <w:sz w:val="24"/>
          <w:szCs w:val="24"/>
        </w:rPr>
        <w:t xml:space="preserve">SURAT </w:t>
      </w:r>
      <w:r w:rsidR="00F84ED2" w:rsidRPr="000C13A4">
        <w:rPr>
          <w:rFonts w:ascii="Arial" w:hAnsi="Arial" w:cs="Arial"/>
          <w:b/>
          <w:bCs/>
          <w:sz w:val="24"/>
          <w:szCs w:val="24"/>
        </w:rPr>
        <w:t xml:space="preserve">PERNYATAAN </w:t>
      </w:r>
    </w:p>
    <w:p w14:paraId="1A5117A2" w14:textId="77777777" w:rsidR="00F84ED2" w:rsidRPr="000C13A4" w:rsidRDefault="00F84ED2" w:rsidP="00582288">
      <w:pPr>
        <w:spacing w:after="0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 w:rsidRPr="000C13A4">
        <w:rPr>
          <w:rFonts w:ascii="Arial" w:hAnsi="Arial" w:cs="Arial"/>
          <w:b/>
          <w:bCs/>
          <w:sz w:val="24"/>
          <w:szCs w:val="24"/>
        </w:rPr>
        <w:t xml:space="preserve">TIDAK SEDANG MENJALANI HUKUMAN DISIPLIN </w:t>
      </w:r>
    </w:p>
    <w:p w14:paraId="34045242" w14:textId="77777777" w:rsidR="00582288" w:rsidRDefault="00F84ED2" w:rsidP="00582288">
      <w:pPr>
        <w:spacing w:after="0"/>
        <w:ind w:left="851"/>
        <w:jc w:val="center"/>
        <w:rPr>
          <w:rFonts w:ascii="Arial" w:hAnsi="Arial" w:cs="Arial"/>
          <w:sz w:val="24"/>
          <w:szCs w:val="24"/>
        </w:rPr>
      </w:pPr>
      <w:r w:rsidRPr="000C13A4">
        <w:rPr>
          <w:rFonts w:ascii="Arial" w:hAnsi="Arial" w:cs="Arial"/>
          <w:b/>
          <w:bCs/>
          <w:sz w:val="24"/>
          <w:szCs w:val="24"/>
        </w:rPr>
        <w:t>TINGKAT SEDANG/BERAT</w:t>
      </w:r>
    </w:p>
    <w:p w14:paraId="395A62F1" w14:textId="77777777" w:rsidR="00713BAD" w:rsidRPr="000A7685" w:rsidRDefault="00582288" w:rsidP="00713BAD">
      <w:pPr>
        <w:spacing w:after="0"/>
        <w:ind w:left="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spellStart"/>
      <w:r w:rsidR="00713BAD" w:rsidRPr="000A7685">
        <w:rPr>
          <w:rFonts w:ascii="Arial" w:hAnsi="Arial" w:cs="Arial"/>
          <w:b/>
          <w:bCs/>
          <w:sz w:val="24"/>
          <w:szCs w:val="24"/>
        </w:rPr>
        <w:t>Nomor</w:t>
      </w:r>
      <w:proofErr w:type="spellEnd"/>
      <w:r w:rsidR="00713BAD">
        <w:rPr>
          <w:rFonts w:ascii="Arial" w:hAnsi="Arial" w:cs="Arial"/>
          <w:b/>
          <w:bCs/>
          <w:sz w:val="24"/>
          <w:szCs w:val="24"/>
        </w:rPr>
        <w:t>. …………………….</w:t>
      </w:r>
    </w:p>
    <w:p w14:paraId="24D46E7E" w14:textId="5B9291EA" w:rsidR="00582288" w:rsidRDefault="00582288" w:rsidP="00582288">
      <w:pPr>
        <w:ind w:left="851"/>
        <w:rPr>
          <w:rFonts w:ascii="Arial" w:hAnsi="Arial" w:cs="Arial"/>
          <w:sz w:val="24"/>
          <w:szCs w:val="24"/>
        </w:rPr>
      </w:pPr>
    </w:p>
    <w:p w14:paraId="049F9A50" w14:textId="77777777" w:rsidR="00582288" w:rsidRDefault="00582288" w:rsidP="00582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W w:w="9811" w:type="dxa"/>
        <w:tblInd w:w="817" w:type="dxa"/>
        <w:tblLook w:val="04A0" w:firstRow="1" w:lastRow="0" w:firstColumn="1" w:lastColumn="0" w:noHBand="0" w:noVBand="1"/>
      </w:tblPr>
      <w:tblGrid>
        <w:gridCol w:w="2977"/>
        <w:gridCol w:w="283"/>
        <w:gridCol w:w="6551"/>
      </w:tblGrid>
      <w:tr w:rsidR="00582288" w:rsidRPr="00AF3BE3" w14:paraId="53EA96EE" w14:textId="77777777" w:rsidTr="000C13A4">
        <w:tc>
          <w:tcPr>
            <w:tcW w:w="2977" w:type="dxa"/>
          </w:tcPr>
          <w:p w14:paraId="79EFADED" w14:textId="77777777" w:rsidR="00582288" w:rsidRPr="00AF3BE3" w:rsidRDefault="00582288" w:rsidP="00F84ED2">
            <w:pPr>
              <w:rPr>
                <w:rFonts w:ascii="Arial" w:hAnsi="Arial" w:cs="Arial"/>
                <w:sz w:val="24"/>
                <w:szCs w:val="24"/>
              </w:rPr>
            </w:pPr>
            <w:r w:rsidRPr="00AF3BE3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7AF04625" w14:textId="77777777" w:rsidR="00582288" w:rsidRPr="00AF3BE3" w:rsidRDefault="00582288" w:rsidP="00F84ED2">
            <w:pPr>
              <w:rPr>
                <w:rFonts w:ascii="Arial" w:hAnsi="Arial" w:cs="Arial"/>
                <w:sz w:val="24"/>
                <w:szCs w:val="24"/>
              </w:rPr>
            </w:pPr>
            <w:r w:rsidRPr="00AF3BE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6EBFECC1" w14:textId="77777777" w:rsidR="00582288" w:rsidRPr="00AF3BE3" w:rsidRDefault="00601E62" w:rsidP="00F84ED2">
            <w:pPr>
              <w:rPr>
                <w:rFonts w:ascii="Arial" w:hAnsi="Arial" w:cs="Arial"/>
                <w:sz w:val="24"/>
                <w:szCs w:val="24"/>
              </w:rPr>
            </w:pPr>
            <w:r w:rsidRPr="00AF3BE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601E62" w:rsidRPr="00AF3BE3" w14:paraId="58C9726C" w14:textId="77777777" w:rsidTr="000C13A4">
        <w:tc>
          <w:tcPr>
            <w:tcW w:w="2977" w:type="dxa"/>
          </w:tcPr>
          <w:p w14:paraId="69AD1B2D" w14:textId="77777777" w:rsidR="00601E62" w:rsidRPr="00AF3BE3" w:rsidRDefault="00601E62" w:rsidP="00F84ED2">
            <w:pPr>
              <w:rPr>
                <w:rFonts w:ascii="Arial" w:hAnsi="Arial" w:cs="Arial"/>
                <w:sz w:val="24"/>
                <w:szCs w:val="24"/>
              </w:rPr>
            </w:pPr>
            <w:r w:rsidRPr="00AF3BE3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14:paraId="30F86AB6" w14:textId="77777777" w:rsidR="00601E62" w:rsidRPr="00AF3BE3" w:rsidRDefault="00601E62" w:rsidP="00F84ED2">
            <w:pPr>
              <w:rPr>
                <w:rFonts w:ascii="Arial" w:hAnsi="Arial" w:cs="Arial"/>
                <w:sz w:val="24"/>
                <w:szCs w:val="24"/>
              </w:rPr>
            </w:pPr>
            <w:r w:rsidRPr="00AF3BE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45228808" w14:textId="77777777" w:rsidR="00601E62" w:rsidRPr="00AF3BE3" w:rsidRDefault="00601E62" w:rsidP="00F84ED2">
            <w:pPr>
              <w:rPr>
                <w:rFonts w:ascii="Arial" w:hAnsi="Arial" w:cs="Arial"/>
                <w:sz w:val="24"/>
                <w:szCs w:val="24"/>
              </w:rPr>
            </w:pPr>
            <w:r w:rsidRPr="00AF3BE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601E62" w:rsidRPr="00AF3BE3" w14:paraId="3CAB6331" w14:textId="77777777" w:rsidTr="000C13A4">
        <w:tc>
          <w:tcPr>
            <w:tcW w:w="2977" w:type="dxa"/>
          </w:tcPr>
          <w:p w14:paraId="43377911" w14:textId="77777777" w:rsidR="00601E62" w:rsidRPr="00AF3BE3" w:rsidRDefault="00601E62" w:rsidP="00F84E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3BE3">
              <w:rPr>
                <w:rFonts w:ascii="Arial" w:hAnsi="Arial" w:cs="Arial"/>
                <w:sz w:val="24"/>
                <w:szCs w:val="24"/>
              </w:rPr>
              <w:t>Pangkat</w:t>
            </w:r>
            <w:proofErr w:type="spellEnd"/>
            <w:r w:rsidRPr="00AF3BE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F3BE3">
              <w:rPr>
                <w:rFonts w:ascii="Arial" w:hAnsi="Arial" w:cs="Arial"/>
                <w:sz w:val="24"/>
                <w:szCs w:val="24"/>
              </w:rPr>
              <w:t>Gol</w:t>
            </w:r>
            <w:r w:rsidR="000C13A4">
              <w:rPr>
                <w:rFonts w:ascii="Arial" w:hAnsi="Arial" w:cs="Arial"/>
                <w:sz w:val="24"/>
                <w:szCs w:val="24"/>
              </w:rPr>
              <w:t>ongan</w:t>
            </w:r>
            <w:proofErr w:type="spellEnd"/>
            <w:r w:rsidR="000C13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13A4">
              <w:rPr>
                <w:rFonts w:ascii="Arial" w:hAnsi="Arial" w:cs="Arial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283" w:type="dxa"/>
          </w:tcPr>
          <w:p w14:paraId="422C673A" w14:textId="77777777" w:rsidR="00601E62" w:rsidRPr="00AF3BE3" w:rsidRDefault="00601E62" w:rsidP="00F84ED2">
            <w:pPr>
              <w:rPr>
                <w:rFonts w:ascii="Arial" w:hAnsi="Arial" w:cs="Arial"/>
                <w:sz w:val="24"/>
                <w:szCs w:val="24"/>
              </w:rPr>
            </w:pPr>
            <w:r w:rsidRPr="00AF3BE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3C81050C" w14:textId="77777777" w:rsidR="00601E62" w:rsidRPr="00AF3BE3" w:rsidRDefault="00601E62" w:rsidP="00F84ED2">
            <w:pPr>
              <w:rPr>
                <w:rFonts w:ascii="Arial" w:hAnsi="Arial" w:cs="Arial"/>
                <w:sz w:val="24"/>
                <w:szCs w:val="24"/>
              </w:rPr>
            </w:pPr>
            <w:r w:rsidRPr="00AF3BE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601E62" w:rsidRPr="00AF3BE3" w14:paraId="036584E4" w14:textId="77777777" w:rsidTr="000C13A4">
        <w:tc>
          <w:tcPr>
            <w:tcW w:w="2977" w:type="dxa"/>
          </w:tcPr>
          <w:p w14:paraId="160933BB" w14:textId="77777777" w:rsidR="00601E62" w:rsidRPr="00AF3BE3" w:rsidRDefault="00601E62" w:rsidP="00F84E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3BE3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3" w:type="dxa"/>
          </w:tcPr>
          <w:p w14:paraId="7A125A1B" w14:textId="77777777" w:rsidR="00601E62" w:rsidRPr="00AF3BE3" w:rsidRDefault="00601E62" w:rsidP="00F84ED2">
            <w:pPr>
              <w:rPr>
                <w:rFonts w:ascii="Arial" w:hAnsi="Arial" w:cs="Arial"/>
                <w:sz w:val="24"/>
                <w:szCs w:val="24"/>
              </w:rPr>
            </w:pPr>
            <w:r w:rsidRPr="00AF3BE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2D17C176" w14:textId="77777777" w:rsidR="00601E62" w:rsidRPr="00AF3BE3" w:rsidRDefault="00601E62" w:rsidP="00F84ED2">
            <w:pPr>
              <w:rPr>
                <w:rFonts w:ascii="Arial" w:hAnsi="Arial" w:cs="Arial"/>
                <w:sz w:val="24"/>
                <w:szCs w:val="24"/>
              </w:rPr>
            </w:pPr>
            <w:r w:rsidRPr="00AF3BE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601E62" w:rsidRPr="00AF3BE3" w14:paraId="7DEBEED8" w14:textId="77777777" w:rsidTr="000C13A4">
        <w:tc>
          <w:tcPr>
            <w:tcW w:w="2977" w:type="dxa"/>
          </w:tcPr>
          <w:p w14:paraId="68A7DB11" w14:textId="77777777" w:rsidR="00601E62" w:rsidRPr="00AF3BE3" w:rsidRDefault="00601E62" w:rsidP="00F84E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3BE3"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83" w:type="dxa"/>
          </w:tcPr>
          <w:p w14:paraId="0A8C1CE1" w14:textId="77777777" w:rsidR="00601E62" w:rsidRPr="00AF3BE3" w:rsidRDefault="00601E62" w:rsidP="00F84ED2">
            <w:pPr>
              <w:rPr>
                <w:rFonts w:ascii="Arial" w:hAnsi="Arial" w:cs="Arial"/>
                <w:sz w:val="24"/>
                <w:szCs w:val="24"/>
              </w:rPr>
            </w:pPr>
            <w:r w:rsidRPr="00AF3BE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3C3CA753" w14:textId="77777777" w:rsidR="00601E62" w:rsidRPr="00AF3BE3" w:rsidRDefault="00601E62" w:rsidP="00F84ED2">
            <w:pPr>
              <w:rPr>
                <w:rFonts w:ascii="Arial" w:hAnsi="Arial" w:cs="Arial"/>
                <w:sz w:val="24"/>
                <w:szCs w:val="24"/>
              </w:rPr>
            </w:pPr>
            <w:r w:rsidRPr="00AF3BE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14:paraId="5F36D08C" w14:textId="77777777" w:rsidR="00582288" w:rsidRDefault="00582288" w:rsidP="00582288">
      <w:pPr>
        <w:rPr>
          <w:rFonts w:ascii="Arial" w:hAnsi="Arial" w:cs="Arial"/>
          <w:sz w:val="24"/>
          <w:szCs w:val="24"/>
        </w:rPr>
      </w:pPr>
    </w:p>
    <w:p w14:paraId="54EB8345" w14:textId="77777777" w:rsidR="00E115C9" w:rsidRDefault="00601E62" w:rsidP="00601E6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ED2">
        <w:rPr>
          <w:rFonts w:ascii="Arial" w:hAnsi="Arial" w:cs="Arial"/>
          <w:sz w:val="24"/>
          <w:szCs w:val="24"/>
        </w:rPr>
        <w:t>menyatakan</w:t>
      </w:r>
      <w:proofErr w:type="spellEnd"/>
      <w:r w:rsidR="00F84E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ED2">
        <w:rPr>
          <w:rFonts w:ascii="Arial" w:hAnsi="Arial" w:cs="Arial"/>
          <w:sz w:val="24"/>
          <w:szCs w:val="24"/>
        </w:rPr>
        <w:t>dengan</w:t>
      </w:r>
      <w:proofErr w:type="spellEnd"/>
      <w:r w:rsidR="00F84E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ED2">
        <w:rPr>
          <w:rFonts w:ascii="Arial" w:hAnsi="Arial" w:cs="Arial"/>
          <w:sz w:val="24"/>
          <w:szCs w:val="24"/>
        </w:rPr>
        <w:t>sesungguhnya</w:t>
      </w:r>
      <w:proofErr w:type="spellEnd"/>
      <w:r w:rsidR="00F84E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84ED2"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W w:w="9811" w:type="dxa"/>
        <w:tblInd w:w="817" w:type="dxa"/>
        <w:tblLook w:val="04A0" w:firstRow="1" w:lastRow="0" w:firstColumn="1" w:lastColumn="0" w:noHBand="0" w:noVBand="1"/>
      </w:tblPr>
      <w:tblGrid>
        <w:gridCol w:w="2977"/>
        <w:gridCol w:w="283"/>
        <w:gridCol w:w="6551"/>
      </w:tblGrid>
      <w:tr w:rsidR="00E115C9" w:rsidRPr="00AF3BE3" w14:paraId="723CC862" w14:textId="77777777" w:rsidTr="000C13A4">
        <w:tc>
          <w:tcPr>
            <w:tcW w:w="2977" w:type="dxa"/>
          </w:tcPr>
          <w:p w14:paraId="6A17C3EF" w14:textId="77777777" w:rsidR="00E115C9" w:rsidRPr="00AF3BE3" w:rsidRDefault="00E115C9" w:rsidP="00F84ED2">
            <w:pPr>
              <w:rPr>
                <w:rFonts w:ascii="Arial" w:hAnsi="Arial" w:cs="Arial"/>
                <w:sz w:val="24"/>
                <w:szCs w:val="24"/>
              </w:rPr>
            </w:pPr>
            <w:r w:rsidRPr="00AF3BE3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2CC487CF" w14:textId="77777777" w:rsidR="00E115C9" w:rsidRPr="00AF3BE3" w:rsidRDefault="00E115C9" w:rsidP="00F84ED2">
            <w:pPr>
              <w:rPr>
                <w:rFonts w:ascii="Arial" w:hAnsi="Arial" w:cs="Arial"/>
                <w:sz w:val="24"/>
                <w:szCs w:val="24"/>
              </w:rPr>
            </w:pPr>
            <w:r w:rsidRPr="00AF3BE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0A9ADDD4" w14:textId="77777777" w:rsidR="00E115C9" w:rsidRPr="00AF3BE3" w:rsidRDefault="00E115C9" w:rsidP="00F84ED2">
            <w:pPr>
              <w:rPr>
                <w:rFonts w:ascii="Arial" w:hAnsi="Arial" w:cs="Arial"/>
                <w:sz w:val="24"/>
                <w:szCs w:val="24"/>
              </w:rPr>
            </w:pPr>
            <w:r w:rsidRPr="00AF3BE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</w:tr>
      <w:tr w:rsidR="00E115C9" w:rsidRPr="00AF3BE3" w14:paraId="52E2324B" w14:textId="77777777" w:rsidTr="000C13A4">
        <w:tc>
          <w:tcPr>
            <w:tcW w:w="2977" w:type="dxa"/>
          </w:tcPr>
          <w:p w14:paraId="20E0448D" w14:textId="77777777" w:rsidR="00E115C9" w:rsidRPr="00AF3BE3" w:rsidRDefault="00E115C9" w:rsidP="00F84ED2">
            <w:pPr>
              <w:rPr>
                <w:rFonts w:ascii="Arial" w:hAnsi="Arial" w:cs="Arial"/>
                <w:sz w:val="24"/>
                <w:szCs w:val="24"/>
              </w:rPr>
            </w:pPr>
            <w:r w:rsidRPr="00AF3BE3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14:paraId="56B28CE5" w14:textId="77777777" w:rsidR="00E115C9" w:rsidRPr="00AF3BE3" w:rsidRDefault="00E115C9" w:rsidP="00F84ED2">
            <w:pPr>
              <w:rPr>
                <w:rFonts w:ascii="Arial" w:hAnsi="Arial" w:cs="Arial"/>
                <w:sz w:val="24"/>
                <w:szCs w:val="24"/>
              </w:rPr>
            </w:pPr>
            <w:r w:rsidRPr="00AF3BE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1AD40576" w14:textId="77777777" w:rsidR="00E115C9" w:rsidRPr="00AF3BE3" w:rsidRDefault="00E115C9" w:rsidP="00F84ED2">
            <w:pPr>
              <w:rPr>
                <w:rFonts w:ascii="Arial" w:hAnsi="Arial" w:cs="Arial"/>
                <w:sz w:val="24"/>
                <w:szCs w:val="24"/>
              </w:rPr>
            </w:pPr>
            <w:r w:rsidRPr="00AF3BE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</w:tr>
      <w:tr w:rsidR="00E115C9" w:rsidRPr="00AF3BE3" w14:paraId="47DCDA60" w14:textId="77777777" w:rsidTr="000C13A4">
        <w:tc>
          <w:tcPr>
            <w:tcW w:w="2977" w:type="dxa"/>
          </w:tcPr>
          <w:p w14:paraId="4AB04A73" w14:textId="77777777" w:rsidR="00E115C9" w:rsidRPr="00AF3BE3" w:rsidRDefault="00E115C9" w:rsidP="00F84E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3BE3">
              <w:rPr>
                <w:rFonts w:ascii="Arial" w:hAnsi="Arial" w:cs="Arial"/>
                <w:sz w:val="24"/>
                <w:szCs w:val="24"/>
              </w:rPr>
              <w:t>Pangkat</w:t>
            </w:r>
            <w:proofErr w:type="spellEnd"/>
            <w:r w:rsidRPr="00AF3BE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F3BE3">
              <w:rPr>
                <w:rFonts w:ascii="Arial" w:hAnsi="Arial" w:cs="Arial"/>
                <w:sz w:val="24"/>
                <w:szCs w:val="24"/>
              </w:rPr>
              <w:t>Gol</w:t>
            </w:r>
            <w:r w:rsidR="000C13A4">
              <w:rPr>
                <w:rFonts w:ascii="Arial" w:hAnsi="Arial" w:cs="Arial"/>
                <w:sz w:val="24"/>
                <w:szCs w:val="24"/>
              </w:rPr>
              <w:t>ongan</w:t>
            </w:r>
            <w:proofErr w:type="spellEnd"/>
            <w:r w:rsidR="000C13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13A4">
              <w:rPr>
                <w:rFonts w:ascii="Arial" w:hAnsi="Arial" w:cs="Arial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283" w:type="dxa"/>
          </w:tcPr>
          <w:p w14:paraId="68250A7F" w14:textId="77777777" w:rsidR="00E115C9" w:rsidRPr="00AF3BE3" w:rsidRDefault="00E115C9" w:rsidP="00F84ED2">
            <w:pPr>
              <w:rPr>
                <w:rFonts w:ascii="Arial" w:hAnsi="Arial" w:cs="Arial"/>
                <w:sz w:val="24"/>
                <w:szCs w:val="24"/>
              </w:rPr>
            </w:pPr>
            <w:r w:rsidRPr="00AF3BE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7010997A" w14:textId="77777777" w:rsidR="00E115C9" w:rsidRPr="00AF3BE3" w:rsidRDefault="00E115C9" w:rsidP="00F84ED2">
            <w:pPr>
              <w:rPr>
                <w:rFonts w:ascii="Arial" w:hAnsi="Arial" w:cs="Arial"/>
                <w:sz w:val="24"/>
                <w:szCs w:val="24"/>
              </w:rPr>
            </w:pPr>
            <w:r w:rsidRPr="00AF3BE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</w:tr>
      <w:tr w:rsidR="00E115C9" w:rsidRPr="00AF3BE3" w14:paraId="196F0DCE" w14:textId="77777777" w:rsidTr="000C13A4">
        <w:tc>
          <w:tcPr>
            <w:tcW w:w="2977" w:type="dxa"/>
          </w:tcPr>
          <w:p w14:paraId="7EB274DB" w14:textId="77777777" w:rsidR="00E115C9" w:rsidRPr="00AF3BE3" w:rsidRDefault="00E115C9" w:rsidP="00F84E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3BE3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3" w:type="dxa"/>
          </w:tcPr>
          <w:p w14:paraId="1F39E98D" w14:textId="77777777" w:rsidR="00E115C9" w:rsidRPr="00AF3BE3" w:rsidRDefault="00E115C9" w:rsidP="00F84ED2">
            <w:pPr>
              <w:rPr>
                <w:rFonts w:ascii="Arial" w:hAnsi="Arial" w:cs="Arial"/>
                <w:sz w:val="24"/>
                <w:szCs w:val="24"/>
              </w:rPr>
            </w:pPr>
            <w:r w:rsidRPr="00AF3BE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0BC18098" w14:textId="77777777" w:rsidR="00E115C9" w:rsidRPr="00AF3BE3" w:rsidRDefault="00E115C9" w:rsidP="00F84ED2">
            <w:pPr>
              <w:rPr>
                <w:rFonts w:ascii="Arial" w:hAnsi="Arial" w:cs="Arial"/>
                <w:sz w:val="24"/>
                <w:szCs w:val="24"/>
              </w:rPr>
            </w:pPr>
            <w:r w:rsidRPr="00AF3BE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</w:tr>
      <w:tr w:rsidR="00E115C9" w:rsidRPr="00AF3BE3" w14:paraId="04431F1E" w14:textId="77777777" w:rsidTr="000C13A4">
        <w:tc>
          <w:tcPr>
            <w:tcW w:w="2977" w:type="dxa"/>
          </w:tcPr>
          <w:p w14:paraId="54714F5B" w14:textId="77777777" w:rsidR="00E115C9" w:rsidRPr="00AF3BE3" w:rsidRDefault="00E115C9" w:rsidP="00F84E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3BE3"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83" w:type="dxa"/>
          </w:tcPr>
          <w:p w14:paraId="19FE46C1" w14:textId="77777777" w:rsidR="00E115C9" w:rsidRPr="00AF3BE3" w:rsidRDefault="00E115C9" w:rsidP="00F84ED2">
            <w:pPr>
              <w:rPr>
                <w:rFonts w:ascii="Arial" w:hAnsi="Arial" w:cs="Arial"/>
                <w:sz w:val="24"/>
                <w:szCs w:val="24"/>
              </w:rPr>
            </w:pPr>
            <w:r w:rsidRPr="00AF3BE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4AED14C8" w14:textId="77777777" w:rsidR="00E115C9" w:rsidRPr="00AF3BE3" w:rsidRDefault="00E115C9" w:rsidP="00F84ED2">
            <w:pPr>
              <w:rPr>
                <w:rFonts w:ascii="Arial" w:hAnsi="Arial" w:cs="Arial"/>
                <w:sz w:val="24"/>
                <w:szCs w:val="24"/>
              </w:rPr>
            </w:pPr>
            <w:r w:rsidRPr="00AF3BE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</w:tr>
    </w:tbl>
    <w:p w14:paraId="1E0D68F0" w14:textId="77777777" w:rsidR="00601E62" w:rsidRDefault="00F84ED2" w:rsidP="00F84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Tidak </w:t>
      </w:r>
      <w:proofErr w:type="spellStart"/>
      <w:r>
        <w:rPr>
          <w:rFonts w:ascii="Arial" w:hAnsi="Arial" w:cs="Arial"/>
          <w:sz w:val="24"/>
          <w:szCs w:val="24"/>
        </w:rPr>
        <w:t>sedang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menjalani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disiplin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sedang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berat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37F8B05" w14:textId="77777777" w:rsidR="00582288" w:rsidRDefault="00F84ED2" w:rsidP="00F84ED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C13A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urat </w:t>
      </w:r>
      <w:proofErr w:type="spellStart"/>
      <w:r w:rsidR="000C13A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sesungguhnya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mengingat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sumpah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dikemudian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ternyata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mengakibatkan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kerugian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Negara,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menanggung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kerugian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 w:rsidR="000C13A4">
        <w:rPr>
          <w:rFonts w:ascii="Arial" w:hAnsi="Arial" w:cs="Arial"/>
          <w:sz w:val="24"/>
          <w:szCs w:val="24"/>
        </w:rPr>
        <w:t>.</w:t>
      </w:r>
    </w:p>
    <w:p w14:paraId="4F04EB66" w14:textId="77777777" w:rsidR="00E115C9" w:rsidRDefault="00E115C9" w:rsidP="00E115C9">
      <w:pPr>
        <w:rPr>
          <w:rFonts w:ascii="Arial" w:hAnsi="Arial" w:cs="Arial"/>
          <w:sz w:val="24"/>
          <w:szCs w:val="24"/>
        </w:rPr>
      </w:pPr>
    </w:p>
    <w:p w14:paraId="0AC784D2" w14:textId="408AA09E" w:rsidR="00E115C9" w:rsidRDefault="00D95171" w:rsidP="00E115C9">
      <w:pPr>
        <w:ind w:left="510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Jakarta,</w:t>
      </w:r>
      <w:r w:rsidR="00E115C9">
        <w:rPr>
          <w:rFonts w:ascii="Arial" w:hAnsi="Arial" w:cs="Arial"/>
          <w:sz w:val="24"/>
          <w:szCs w:val="24"/>
        </w:rPr>
        <w:t>..</w:t>
      </w:r>
      <w:r w:rsidR="00A023C0">
        <w:rPr>
          <w:rFonts w:ascii="Arial" w:hAnsi="Arial" w:cs="Arial"/>
          <w:sz w:val="24"/>
          <w:szCs w:val="24"/>
        </w:rPr>
        <w:t>............................</w:t>
      </w:r>
      <w:proofErr w:type="gramEnd"/>
      <w:r w:rsidR="00A023C0">
        <w:rPr>
          <w:rFonts w:ascii="Arial" w:hAnsi="Arial" w:cs="Arial"/>
          <w:sz w:val="24"/>
          <w:szCs w:val="24"/>
        </w:rPr>
        <w:t>202</w:t>
      </w:r>
      <w:r w:rsidR="004B451F">
        <w:rPr>
          <w:rFonts w:ascii="Arial" w:hAnsi="Arial" w:cs="Arial"/>
          <w:sz w:val="24"/>
          <w:szCs w:val="24"/>
        </w:rPr>
        <w:t>4</w:t>
      </w:r>
    </w:p>
    <w:p w14:paraId="233F1AD2" w14:textId="77777777" w:rsidR="00E115C9" w:rsidRDefault="00AF3BE3" w:rsidP="00E115C9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Atasa</w:t>
      </w:r>
      <w:r w:rsidR="002D1542"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Langsung</w:t>
      </w:r>
      <w:proofErr w:type="spellEnd"/>
    </w:p>
    <w:p w14:paraId="46F4BC69" w14:textId="77777777" w:rsidR="00E115C9" w:rsidRPr="00E115C9" w:rsidRDefault="00E115C9" w:rsidP="00E115C9">
      <w:pPr>
        <w:ind w:left="5103"/>
        <w:rPr>
          <w:rFonts w:ascii="Arial" w:hAnsi="Arial" w:cs="Arial"/>
          <w:i/>
          <w:sz w:val="24"/>
          <w:szCs w:val="24"/>
        </w:rPr>
      </w:pPr>
      <w:r w:rsidRPr="00E115C9">
        <w:rPr>
          <w:rFonts w:ascii="Arial" w:hAnsi="Arial" w:cs="Arial"/>
          <w:i/>
          <w:sz w:val="24"/>
          <w:szCs w:val="24"/>
        </w:rPr>
        <w:t xml:space="preserve">Tanda </w:t>
      </w:r>
      <w:proofErr w:type="spellStart"/>
      <w:r w:rsidRPr="00E115C9">
        <w:rPr>
          <w:rFonts w:ascii="Arial" w:hAnsi="Arial" w:cs="Arial"/>
          <w:i/>
          <w:sz w:val="24"/>
          <w:szCs w:val="24"/>
        </w:rPr>
        <w:t>tangan</w:t>
      </w:r>
      <w:proofErr w:type="spellEnd"/>
      <w:r w:rsidRPr="00E115C9">
        <w:rPr>
          <w:rFonts w:ascii="Arial" w:hAnsi="Arial" w:cs="Arial"/>
          <w:i/>
          <w:sz w:val="24"/>
          <w:szCs w:val="24"/>
        </w:rPr>
        <w:t xml:space="preserve"> dan cap </w:t>
      </w:r>
      <w:proofErr w:type="spellStart"/>
      <w:r w:rsidRPr="00E115C9">
        <w:rPr>
          <w:rFonts w:ascii="Arial" w:hAnsi="Arial" w:cs="Arial"/>
          <w:i/>
          <w:sz w:val="24"/>
          <w:szCs w:val="24"/>
        </w:rPr>
        <w:t>dinas</w:t>
      </w:r>
      <w:proofErr w:type="spellEnd"/>
    </w:p>
    <w:p w14:paraId="35ECE4FB" w14:textId="77777777" w:rsidR="00E115C9" w:rsidRPr="000C13A4" w:rsidRDefault="00E115C9" w:rsidP="00E115C9">
      <w:pPr>
        <w:spacing w:after="0"/>
        <w:ind w:left="5103"/>
        <w:rPr>
          <w:rFonts w:ascii="Arial" w:hAnsi="Arial" w:cs="Arial"/>
          <w:sz w:val="24"/>
          <w:szCs w:val="24"/>
        </w:rPr>
      </w:pPr>
      <w:r w:rsidRPr="000C13A4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0C13A4">
        <w:rPr>
          <w:rFonts w:ascii="Arial" w:hAnsi="Arial" w:cs="Arial"/>
          <w:sz w:val="24"/>
          <w:szCs w:val="24"/>
        </w:rPr>
        <w:t>Lengkap</w:t>
      </w:r>
      <w:proofErr w:type="spellEnd"/>
    </w:p>
    <w:p w14:paraId="5C194D0B" w14:textId="77777777" w:rsidR="00582288" w:rsidRPr="00582288" w:rsidRDefault="00E115C9" w:rsidP="00D95171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</w:t>
      </w:r>
      <w:r w:rsidR="000C13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</w:t>
      </w:r>
      <w:r w:rsidR="000C13A4">
        <w:rPr>
          <w:rFonts w:ascii="Arial" w:hAnsi="Arial" w:cs="Arial"/>
          <w:sz w:val="24"/>
          <w:szCs w:val="24"/>
        </w:rPr>
        <w:t>....</w:t>
      </w:r>
    </w:p>
    <w:sectPr w:rsidR="00582288" w:rsidRPr="00582288" w:rsidSect="00677676">
      <w:pgSz w:w="11906" w:h="16838" w:code="9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25F2D"/>
    <w:multiLevelType w:val="hybridMultilevel"/>
    <w:tmpl w:val="64EAF7D6"/>
    <w:lvl w:ilvl="0" w:tplc="BF4EA07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E2A02"/>
    <w:multiLevelType w:val="hybridMultilevel"/>
    <w:tmpl w:val="9ED4B302"/>
    <w:lvl w:ilvl="0" w:tplc="0742AA80">
      <w:start w:val="1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2F764C"/>
    <w:multiLevelType w:val="hybridMultilevel"/>
    <w:tmpl w:val="E7869E4A"/>
    <w:lvl w:ilvl="0" w:tplc="8D6ABC5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348024">
    <w:abstractNumId w:val="2"/>
  </w:num>
  <w:num w:numId="2" w16cid:durableId="1018892312">
    <w:abstractNumId w:val="0"/>
  </w:num>
  <w:num w:numId="3" w16cid:durableId="392050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D8"/>
    <w:rsid w:val="000C13A4"/>
    <w:rsid w:val="001334D8"/>
    <w:rsid w:val="00185015"/>
    <w:rsid w:val="002D1542"/>
    <w:rsid w:val="003321B5"/>
    <w:rsid w:val="0033274B"/>
    <w:rsid w:val="00392EFF"/>
    <w:rsid w:val="004B451F"/>
    <w:rsid w:val="0052158A"/>
    <w:rsid w:val="00526C44"/>
    <w:rsid w:val="00582288"/>
    <w:rsid w:val="00601E62"/>
    <w:rsid w:val="0062733C"/>
    <w:rsid w:val="00677676"/>
    <w:rsid w:val="00713BAD"/>
    <w:rsid w:val="00784489"/>
    <w:rsid w:val="007B3AA0"/>
    <w:rsid w:val="00807BE0"/>
    <w:rsid w:val="008E6688"/>
    <w:rsid w:val="009F623F"/>
    <w:rsid w:val="00A023C0"/>
    <w:rsid w:val="00AF3BE3"/>
    <w:rsid w:val="00B17841"/>
    <w:rsid w:val="00B60C9D"/>
    <w:rsid w:val="00B909FF"/>
    <w:rsid w:val="00BD51C3"/>
    <w:rsid w:val="00C51ED2"/>
    <w:rsid w:val="00D95171"/>
    <w:rsid w:val="00E115C9"/>
    <w:rsid w:val="00E24C8D"/>
    <w:rsid w:val="00E3025D"/>
    <w:rsid w:val="00F8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8000"/>
  <w15:chartTrackingRefBased/>
  <w15:docId w15:val="{ADBF0D66-4161-434F-8E5E-B2F60B6B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3F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2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3AA0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INIKA</dc:creator>
  <cp:keywords/>
  <cp:lastModifiedBy>Trifani Indriana</cp:lastModifiedBy>
  <cp:revision>3</cp:revision>
  <cp:lastPrinted>2015-09-15T03:11:00Z</cp:lastPrinted>
  <dcterms:created xsi:type="dcterms:W3CDTF">2024-03-05T08:40:00Z</dcterms:created>
  <dcterms:modified xsi:type="dcterms:W3CDTF">2024-03-05T08:41:00Z</dcterms:modified>
</cp:coreProperties>
</file>